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AE" w:rsidRPr="007D1F2D" w:rsidRDefault="007D1F2D" w:rsidP="007D1F2D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Calibri" w:hAnsi="Calibri"/>
          <w:b/>
          <w:bCs/>
          <w:sz w:val="24"/>
          <w:szCs w:val="24"/>
          <w:u w:val="single"/>
        </w:rPr>
        <w:t>FAIR TRADE BROCHURE RUBRIC</w:t>
      </w:r>
      <w:r w:rsidR="002F602D" w:rsidRPr="009F49D1">
        <w:rPr>
          <w:rFonts w:ascii="Calibri" w:hAnsi="Calibri"/>
          <w:b/>
          <w:bCs/>
          <w:sz w:val="24"/>
          <w:szCs w:val="24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>Name:</w:t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</w:p>
    <w:tbl>
      <w:tblPr>
        <w:tblStyle w:val="TableGrid"/>
        <w:tblW w:w="0" w:type="auto"/>
        <w:jc w:val="center"/>
        <w:tblInd w:w="-288" w:type="dxa"/>
        <w:tblLayout w:type="fixed"/>
        <w:tblLook w:val="04A0" w:firstRow="1" w:lastRow="0" w:firstColumn="1" w:lastColumn="0" w:noHBand="0" w:noVBand="1"/>
      </w:tblPr>
      <w:tblGrid>
        <w:gridCol w:w="3795"/>
        <w:gridCol w:w="956"/>
        <w:gridCol w:w="1026"/>
        <w:gridCol w:w="1026"/>
        <w:gridCol w:w="925"/>
        <w:gridCol w:w="992"/>
        <w:gridCol w:w="1091"/>
      </w:tblGrid>
      <w:tr w:rsidR="007D1F2D" w:rsidRPr="000E1E7D" w:rsidTr="007D1F2D">
        <w:trPr>
          <w:trHeight w:val="585"/>
          <w:jc w:val="center"/>
        </w:trPr>
        <w:tc>
          <w:tcPr>
            <w:tcW w:w="3795" w:type="dxa"/>
            <w:vAlign w:val="center"/>
          </w:tcPr>
          <w:p w:rsidR="007D1F2D" w:rsidRPr="007D1F2D" w:rsidRDefault="007D1F2D" w:rsidP="00010337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CRITERIA</w:t>
            </w:r>
          </w:p>
        </w:tc>
        <w:tc>
          <w:tcPr>
            <w:tcW w:w="3008" w:type="dxa"/>
            <w:gridSpan w:val="3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STUDENT CHECKLIST</w:t>
            </w:r>
          </w:p>
        </w:tc>
        <w:tc>
          <w:tcPr>
            <w:tcW w:w="3008" w:type="dxa"/>
            <w:gridSpan w:val="3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TEACHER CHECKLIST</w:t>
            </w:r>
          </w:p>
        </w:tc>
      </w:tr>
      <w:tr w:rsidR="007D1F2D" w:rsidRPr="000E1E7D" w:rsidTr="007D1F2D">
        <w:trPr>
          <w:trHeight w:val="585"/>
          <w:jc w:val="center"/>
        </w:trPr>
        <w:tc>
          <w:tcPr>
            <w:tcW w:w="3795" w:type="dxa"/>
            <w:vAlign w:val="center"/>
          </w:tcPr>
          <w:p w:rsidR="007D1F2D" w:rsidRDefault="007D1F2D" w:rsidP="00010337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7D1F2D" w:rsidRDefault="007D1F2D" w:rsidP="007D1F2D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LITTLE</w:t>
            </w:r>
          </w:p>
          <w:p w:rsidR="007D1F2D" w:rsidRPr="007D1F2D" w:rsidRDefault="007D1F2D" w:rsidP="007D1F2D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INFO</w:t>
            </w: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SUFFICIENT INFO</w:t>
            </w: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  <w:tc>
          <w:tcPr>
            <w:tcW w:w="925" w:type="dxa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LITTLE INFO</w:t>
            </w:r>
          </w:p>
        </w:tc>
        <w:tc>
          <w:tcPr>
            <w:tcW w:w="992" w:type="dxa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SUFFICIENT</w:t>
            </w: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 xml:space="preserve"> INFO</w:t>
            </w:r>
          </w:p>
        </w:tc>
        <w:tc>
          <w:tcPr>
            <w:tcW w:w="1091" w:type="dxa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</w:tr>
      <w:tr w:rsidR="007D1F2D" w:rsidRPr="000E1E7D" w:rsidTr="007D1F2D">
        <w:trPr>
          <w:trHeight w:val="334"/>
          <w:jc w:val="center"/>
        </w:trPr>
        <w:tc>
          <w:tcPr>
            <w:tcW w:w="3795" w:type="dxa"/>
            <w:vAlign w:val="center"/>
          </w:tcPr>
          <w:p w:rsidR="007D1F2D" w:rsidRPr="007D1F2D" w:rsidRDefault="007D1F2D" w:rsidP="007D1F2D">
            <w:pPr>
              <w:spacing w:line="480" w:lineRule="auto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956" w:type="dxa"/>
            <w:vAlign w:val="center"/>
          </w:tcPr>
          <w:p w:rsidR="007D1F2D" w:rsidRDefault="007D1F2D" w:rsidP="007D1F2D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SLOGAN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DIAGRAMS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PICTURES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 MORE INFO GO TO….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604EF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BULLET POINTS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SUBTITLES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00"/>
          <w:jc w:val="center"/>
        </w:trPr>
        <w:tc>
          <w:tcPr>
            <w:tcW w:w="3795" w:type="dxa"/>
          </w:tcPr>
          <w:p w:rsidR="007D1F2D" w:rsidRPr="000E1E7D" w:rsidRDefault="007D1F2D" w:rsidP="00CA3A9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POSITIVE QUOTES/CASE STUDY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00"/>
          <w:jc w:val="center"/>
        </w:trPr>
        <w:tc>
          <w:tcPr>
            <w:tcW w:w="3795" w:type="dxa"/>
          </w:tcPr>
          <w:p w:rsidR="007D1F2D" w:rsidRDefault="007D1F2D" w:rsidP="00CA3A9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REFERENCES (MIN 3)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E1E7D" w:rsidRPr="000E1E7D" w:rsidRDefault="000E1E7D" w:rsidP="002523A6">
      <w:pPr>
        <w:rPr>
          <w:rFonts w:ascii="Calibri" w:hAnsi="Calibri"/>
          <w:b/>
          <w:bCs/>
          <w:sz w:val="20"/>
          <w:szCs w:val="20"/>
          <w:u w:val="single"/>
        </w:rPr>
      </w:pPr>
    </w:p>
    <w:p w:rsidR="002E0DE7" w:rsidRPr="007D1F2D" w:rsidRDefault="002E0DE7" w:rsidP="002E0DE7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FAIR TRADE BROCHURE RUBRIC</w:t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>Name:</w:t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</w:p>
    <w:tbl>
      <w:tblPr>
        <w:tblStyle w:val="TableGrid"/>
        <w:tblW w:w="0" w:type="auto"/>
        <w:jc w:val="center"/>
        <w:tblInd w:w="-288" w:type="dxa"/>
        <w:tblLayout w:type="fixed"/>
        <w:tblLook w:val="04A0" w:firstRow="1" w:lastRow="0" w:firstColumn="1" w:lastColumn="0" w:noHBand="0" w:noVBand="1"/>
      </w:tblPr>
      <w:tblGrid>
        <w:gridCol w:w="3795"/>
        <w:gridCol w:w="956"/>
        <w:gridCol w:w="1026"/>
        <w:gridCol w:w="1026"/>
        <w:gridCol w:w="925"/>
        <w:gridCol w:w="992"/>
        <w:gridCol w:w="1091"/>
      </w:tblGrid>
      <w:tr w:rsidR="002E0DE7" w:rsidRPr="000E1E7D" w:rsidTr="00EC216F">
        <w:trPr>
          <w:trHeight w:val="585"/>
          <w:jc w:val="center"/>
        </w:trPr>
        <w:tc>
          <w:tcPr>
            <w:tcW w:w="3795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CRITERIA</w:t>
            </w:r>
          </w:p>
        </w:tc>
        <w:tc>
          <w:tcPr>
            <w:tcW w:w="3008" w:type="dxa"/>
            <w:gridSpan w:val="3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STUDENT CHECKLIST</w:t>
            </w:r>
          </w:p>
        </w:tc>
        <w:tc>
          <w:tcPr>
            <w:tcW w:w="3008" w:type="dxa"/>
            <w:gridSpan w:val="3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TEACHER CHECKLIST</w:t>
            </w:r>
          </w:p>
        </w:tc>
      </w:tr>
      <w:tr w:rsidR="002E0DE7" w:rsidRPr="000E1E7D" w:rsidTr="00EC216F">
        <w:trPr>
          <w:trHeight w:val="585"/>
          <w:jc w:val="center"/>
        </w:trPr>
        <w:tc>
          <w:tcPr>
            <w:tcW w:w="3795" w:type="dxa"/>
            <w:vAlign w:val="center"/>
          </w:tcPr>
          <w:p w:rsidR="002E0DE7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LITTLE</w:t>
            </w:r>
          </w:p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INFO</w:t>
            </w: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SUFFICIENT INFO</w:t>
            </w: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  <w:tc>
          <w:tcPr>
            <w:tcW w:w="925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LITTLE INFO</w:t>
            </w:r>
          </w:p>
        </w:tc>
        <w:tc>
          <w:tcPr>
            <w:tcW w:w="992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SUFFICIENT</w:t>
            </w: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 xml:space="preserve"> INFO</w:t>
            </w:r>
          </w:p>
        </w:tc>
        <w:tc>
          <w:tcPr>
            <w:tcW w:w="1091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</w:tr>
      <w:tr w:rsidR="002E0DE7" w:rsidRPr="000E1E7D" w:rsidTr="00EC216F">
        <w:trPr>
          <w:trHeight w:val="334"/>
          <w:jc w:val="center"/>
        </w:trPr>
        <w:tc>
          <w:tcPr>
            <w:tcW w:w="3795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956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SLOGAN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DIAGRAMS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PICTURES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 MORE INFO GO TO….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BULLET POINTS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SUBTITLES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00"/>
          <w:jc w:val="center"/>
        </w:trPr>
        <w:tc>
          <w:tcPr>
            <w:tcW w:w="3795" w:type="dxa"/>
          </w:tcPr>
          <w:p w:rsidR="002E0DE7" w:rsidRPr="000E1E7D" w:rsidRDefault="002E0DE7" w:rsidP="00EC216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POSITIVE QUOTES/CASE STUDY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00"/>
          <w:jc w:val="center"/>
        </w:trPr>
        <w:tc>
          <w:tcPr>
            <w:tcW w:w="3795" w:type="dxa"/>
          </w:tcPr>
          <w:p w:rsidR="002E0DE7" w:rsidRDefault="002E0DE7" w:rsidP="00EC216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REFERENCES (MIN 3)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52A7E" w:rsidRPr="009F249F" w:rsidRDefault="00552A7E" w:rsidP="002A3FAB">
      <w:pPr>
        <w:rPr>
          <w:rFonts w:ascii="Calibri" w:hAnsi="Calibri"/>
          <w:sz w:val="24"/>
          <w:szCs w:val="24"/>
          <w:u w:val="single"/>
        </w:rPr>
      </w:pPr>
    </w:p>
    <w:sectPr w:rsidR="00552A7E" w:rsidRPr="009F249F" w:rsidSect="002A3FAB">
      <w:footerReference w:type="default" r:id="rId8"/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39" w:rsidRDefault="00D40139" w:rsidP="0012631F">
      <w:pPr>
        <w:spacing w:after="0" w:line="240" w:lineRule="auto"/>
      </w:pPr>
      <w:r>
        <w:separator/>
      </w:r>
    </w:p>
  </w:endnote>
  <w:endnote w:type="continuationSeparator" w:id="0">
    <w:p w:rsidR="00D40139" w:rsidRDefault="00D40139" w:rsidP="0012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39" w:rsidRPr="0012631F" w:rsidRDefault="00D40139" w:rsidP="0012631F">
    <w:pPr>
      <w:pStyle w:val="Footer"/>
      <w:jc w:val="right"/>
      <w:rPr>
        <w:i/>
        <w:iCs/>
        <w:sz w:val="20"/>
        <w:szCs w:val="20"/>
      </w:rPr>
    </w:pPr>
    <w:r w:rsidRPr="0012631F">
      <w:rPr>
        <w:i/>
        <w:iCs/>
        <w:sz w:val="20"/>
        <w:szCs w:val="20"/>
      </w:rPr>
      <w:t>G5 WWAiPT 2011</w:t>
    </w:r>
  </w:p>
  <w:p w:rsidR="00D40139" w:rsidRDefault="00D401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39" w:rsidRDefault="00D40139" w:rsidP="0012631F">
      <w:pPr>
        <w:spacing w:after="0" w:line="240" w:lineRule="auto"/>
      </w:pPr>
      <w:r>
        <w:separator/>
      </w:r>
    </w:p>
  </w:footnote>
  <w:footnote w:type="continuationSeparator" w:id="0">
    <w:p w:rsidR="00D40139" w:rsidRDefault="00D40139" w:rsidP="00126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52F1"/>
    <w:multiLevelType w:val="hybridMultilevel"/>
    <w:tmpl w:val="22BC0766"/>
    <w:lvl w:ilvl="0" w:tplc="13A4E8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F405D"/>
    <w:multiLevelType w:val="hybridMultilevel"/>
    <w:tmpl w:val="3C0AD07A"/>
    <w:lvl w:ilvl="0" w:tplc="8A7654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2D"/>
    <w:rsid w:val="00010337"/>
    <w:rsid w:val="000A4FBB"/>
    <w:rsid w:val="000E1E7D"/>
    <w:rsid w:val="0012631F"/>
    <w:rsid w:val="001C734D"/>
    <w:rsid w:val="002241B5"/>
    <w:rsid w:val="002523A6"/>
    <w:rsid w:val="002A3FAB"/>
    <w:rsid w:val="002B3F26"/>
    <w:rsid w:val="002E0DE7"/>
    <w:rsid w:val="002F602D"/>
    <w:rsid w:val="00340F3A"/>
    <w:rsid w:val="00367506"/>
    <w:rsid w:val="003D0C51"/>
    <w:rsid w:val="003F72A2"/>
    <w:rsid w:val="0043186D"/>
    <w:rsid w:val="00552A7E"/>
    <w:rsid w:val="00604EF7"/>
    <w:rsid w:val="007968B8"/>
    <w:rsid w:val="007C125E"/>
    <w:rsid w:val="007C5DBC"/>
    <w:rsid w:val="007D1F2D"/>
    <w:rsid w:val="007F4D1C"/>
    <w:rsid w:val="008A26E8"/>
    <w:rsid w:val="008D0567"/>
    <w:rsid w:val="009F249F"/>
    <w:rsid w:val="009F49D1"/>
    <w:rsid w:val="00AD1FE4"/>
    <w:rsid w:val="00B65E43"/>
    <w:rsid w:val="00B739AE"/>
    <w:rsid w:val="00C92157"/>
    <w:rsid w:val="00CA01CB"/>
    <w:rsid w:val="00CA3A93"/>
    <w:rsid w:val="00D40139"/>
    <w:rsid w:val="00DB289A"/>
    <w:rsid w:val="00E45414"/>
    <w:rsid w:val="00FB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31F"/>
  </w:style>
  <w:style w:type="paragraph" w:styleId="Footer">
    <w:name w:val="footer"/>
    <w:basedOn w:val="Normal"/>
    <w:link w:val="FooterChar"/>
    <w:uiPriority w:val="99"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1F"/>
  </w:style>
  <w:style w:type="paragraph" w:styleId="BalloonText">
    <w:name w:val="Balloon Text"/>
    <w:basedOn w:val="Normal"/>
    <w:link w:val="BalloonTextChar"/>
    <w:uiPriority w:val="99"/>
    <w:semiHidden/>
    <w:unhideWhenUsed/>
    <w:rsid w:val="00126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31F"/>
  </w:style>
  <w:style w:type="paragraph" w:styleId="Footer">
    <w:name w:val="footer"/>
    <w:basedOn w:val="Normal"/>
    <w:link w:val="FooterChar"/>
    <w:uiPriority w:val="99"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1F"/>
  </w:style>
  <w:style w:type="paragraph" w:styleId="BalloonText">
    <w:name w:val="Balloon Text"/>
    <w:basedOn w:val="Normal"/>
    <w:link w:val="BalloonTextChar"/>
    <w:uiPriority w:val="99"/>
    <w:semiHidden/>
    <w:unhideWhenUsed/>
    <w:rsid w:val="00126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bglover</dc:creator>
  <cp:lastModifiedBy>Anne Marie Roy</cp:lastModifiedBy>
  <cp:revision>2</cp:revision>
  <cp:lastPrinted>2012-11-27T08:42:00Z</cp:lastPrinted>
  <dcterms:created xsi:type="dcterms:W3CDTF">2012-11-29T13:54:00Z</dcterms:created>
  <dcterms:modified xsi:type="dcterms:W3CDTF">2012-11-29T13:54:00Z</dcterms:modified>
</cp:coreProperties>
</file>